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CE1864" w:rsidRPr="009B0304" w14:paraId="5B503F55" w14:textId="77777777" w:rsidTr="002E6D1F">
        <w:trPr>
          <w:trHeight w:val="1147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D539E7" w14:textId="48521D2C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 xml:space="preserve">Nazwa </w:t>
            </w:r>
            <w:r w:rsidR="008A1AFC" w:rsidRPr="009B0304">
              <w:rPr>
                <w:rFonts w:ascii="Arial Narrow" w:hAnsi="Arial Narrow" w:cs="Arial"/>
                <w:bCs/>
                <w:sz w:val="24"/>
                <w:szCs w:val="24"/>
              </w:rPr>
              <w:t>zamierzenia</w:t>
            </w: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 xml:space="preserve"> budowlanego:</w:t>
            </w:r>
          </w:p>
        </w:tc>
        <w:tc>
          <w:tcPr>
            <w:tcW w:w="69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7302F" w14:textId="311DBEDA" w:rsidR="00B36344" w:rsidRPr="009B0304" w:rsidRDefault="00616DFC" w:rsidP="00CE1864">
            <w:pPr>
              <w:spacing w:line="240" w:lineRule="auto"/>
              <w:contextualSpacing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7275C">
              <w:rPr>
                <w:rFonts w:ascii="Arial Narrow" w:hAnsi="Arial Narrow" w:cs="Arial"/>
                <w:b/>
                <w:bCs/>
                <w:sz w:val="24"/>
                <w:szCs w:val="24"/>
              </w:rPr>
              <w:t>BUDOWA INTERMODALNEGO CENTRUM PRZESIADKOWEGO Z PARKINGIEM ORAZ ŚWIETLICĄ WRAZ Z NIEZBĘDNĄ INFRASTRUKTURĄ TECHNICZNĄ I TOWARZYSZĄCĄ W WAPNICY</w:t>
            </w:r>
          </w:p>
        </w:tc>
      </w:tr>
      <w:tr w:rsidR="00CE1864" w:rsidRPr="009B0304" w14:paraId="33F6DA17" w14:textId="77777777" w:rsidTr="002E6D1F">
        <w:trPr>
          <w:trHeight w:val="35"/>
        </w:trPr>
        <w:tc>
          <w:tcPr>
            <w:tcW w:w="921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9A8BED" w14:textId="1A285FFA" w:rsidR="004B4F29" w:rsidRPr="009B0304" w:rsidRDefault="004B4F29" w:rsidP="002E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CE1864" w:rsidRPr="009B0304" w14:paraId="0F0AB205" w14:textId="77777777" w:rsidTr="002E6D1F">
        <w:trPr>
          <w:trHeight w:val="3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9E3469C" w14:textId="77777777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Adres obiektu budowlanego: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A9AB" w14:textId="02605C2E" w:rsidR="006C280E" w:rsidRPr="008D306F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WAPNICA, UL. TURKUSOWA</w:t>
            </w:r>
          </w:p>
          <w:p w14:paraId="160D15D1" w14:textId="78B7E6D3" w:rsidR="00053C04" w:rsidRPr="009B0304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DZ. EW. NR: 196/3</w:t>
            </w:r>
          </w:p>
        </w:tc>
      </w:tr>
      <w:tr w:rsidR="007A3470" w:rsidRPr="009B0304" w14:paraId="48EC08C4" w14:textId="77777777" w:rsidTr="002E6D1F">
        <w:trPr>
          <w:trHeight w:val="3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73EE760" w14:textId="0C4CAAA8" w:rsidR="007A3470" w:rsidRPr="009B0304" w:rsidRDefault="007A3470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7A3470">
              <w:rPr>
                <w:rFonts w:ascii="Arial Narrow" w:hAnsi="Arial Narrow" w:cs="Arial"/>
                <w:bCs/>
                <w:sz w:val="24"/>
                <w:szCs w:val="24"/>
              </w:rPr>
              <w:t>Kategoria obiektu budowlanego: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DD33" w14:textId="3F48337B" w:rsidR="006C280E" w:rsidRPr="00FE3139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FE3139">
              <w:rPr>
                <w:rFonts w:ascii="Arial Narrow" w:hAnsi="Arial Narrow" w:cs="Calibri"/>
                <w:b/>
                <w:sz w:val="24"/>
                <w:szCs w:val="24"/>
              </w:rPr>
              <w:t>KATEGORIA IX</w:t>
            </w:r>
          </w:p>
          <w:p w14:paraId="233F27F1" w14:textId="53AE538B" w:rsidR="007A3470" w:rsidRPr="009B0304" w:rsidRDefault="007A3470" w:rsidP="007A3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</w:p>
        </w:tc>
      </w:tr>
      <w:tr w:rsidR="00CE1864" w:rsidRPr="009B0304" w14:paraId="75BA0A07" w14:textId="77777777" w:rsidTr="00D32C3E">
        <w:trPr>
          <w:trHeight w:val="373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16E07E" w14:textId="77777777" w:rsidR="00425CAB" w:rsidRPr="00425CAB" w:rsidRDefault="00425CAB" w:rsidP="00425CAB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425CAB">
              <w:rPr>
                <w:rFonts w:ascii="Arial Narrow" w:hAnsi="Arial Narrow" w:cs="Arial"/>
                <w:bCs/>
                <w:sz w:val="24"/>
                <w:szCs w:val="24"/>
              </w:rPr>
              <w:t xml:space="preserve">Jednostka ewidencyjna, obręb ewidencyjny </w:t>
            </w:r>
          </w:p>
          <w:p w14:paraId="285C1B0C" w14:textId="57AF00B6" w:rsidR="00053C04" w:rsidRPr="009B0304" w:rsidRDefault="00425CAB" w:rsidP="00425CAB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425CAB">
              <w:rPr>
                <w:rFonts w:ascii="Arial Narrow" w:hAnsi="Arial Narrow" w:cs="Arial"/>
                <w:bCs/>
                <w:sz w:val="24"/>
                <w:szCs w:val="24"/>
              </w:rPr>
              <w:t>nr dz. ewidencyjnych: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75FD" w14:textId="241ABE23" w:rsidR="006C280E" w:rsidRPr="008D306F" w:rsidRDefault="00616DFC" w:rsidP="006C280E">
            <w:pPr>
              <w:spacing w:after="0" w:line="259" w:lineRule="auto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D306F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 xml:space="preserve">JEDNOSTKA EWIDENCYJNA: 320704_5 GMINA MIĘDZYZDROJE </w:t>
            </w:r>
          </w:p>
          <w:p w14:paraId="1AD727C1" w14:textId="795361B6" w:rsidR="006C280E" w:rsidRPr="008D306F" w:rsidRDefault="00616DFC" w:rsidP="006C280E">
            <w:pPr>
              <w:spacing w:after="0" w:line="259" w:lineRule="auto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bCs/>
                <w:sz w:val="24"/>
                <w:szCs w:val="24"/>
              </w:rPr>
              <w:t>OBRĘB: 0023 WAPNICA</w:t>
            </w:r>
          </w:p>
          <w:p w14:paraId="466D9A02" w14:textId="235DD0AC" w:rsidR="00425CAB" w:rsidRPr="00425CAB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DZ. EW. NR: 196/3, 196/4</w:t>
            </w:r>
          </w:p>
        </w:tc>
      </w:tr>
      <w:tr w:rsidR="00053C04" w:rsidRPr="009B0304" w14:paraId="1608BC97" w14:textId="77777777" w:rsidTr="002E6D1F">
        <w:trPr>
          <w:trHeight w:val="567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9E45E5E" w14:textId="77777777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bookmarkStart w:id="0" w:name="_Hlk19776331"/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Nazwa i adres inwestora: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1717D4AE" w14:textId="7B395A40" w:rsidR="006C280E" w:rsidRPr="0087275C" w:rsidRDefault="00616DFC" w:rsidP="006C280E">
            <w:pPr>
              <w:spacing w:after="0" w:line="259" w:lineRule="auto"/>
              <w:ind w:left="10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GMINA MIĘDZYZDROJE</w:t>
            </w:r>
          </w:p>
          <w:p w14:paraId="0846DACD" w14:textId="094DE371" w:rsidR="006C280E" w:rsidRPr="0087275C" w:rsidRDefault="00616DFC" w:rsidP="006C280E">
            <w:pPr>
              <w:spacing w:after="0" w:line="259" w:lineRule="auto"/>
              <w:ind w:left="10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PLAC RATUSZOWY 1</w:t>
            </w:r>
          </w:p>
          <w:p w14:paraId="6BDCF0A4" w14:textId="06FCBE3A" w:rsidR="00CE1864" w:rsidRPr="009B0304" w:rsidRDefault="00616DFC" w:rsidP="006C280E">
            <w:pPr>
              <w:spacing w:after="0" w:line="259" w:lineRule="auto"/>
              <w:ind w:left="10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72-500 MIĘDZYZDROJE</w:t>
            </w:r>
          </w:p>
        </w:tc>
      </w:tr>
      <w:bookmarkEnd w:id="0"/>
    </w:tbl>
    <w:p w14:paraId="7AE1A64B" w14:textId="77777777" w:rsidR="000049F7" w:rsidRPr="009B0304" w:rsidRDefault="000049F7" w:rsidP="000049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</w:pPr>
    </w:p>
    <w:tbl>
      <w:tblPr>
        <w:tblW w:w="92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67"/>
      </w:tblGrid>
      <w:tr w:rsidR="000049F7" w:rsidRPr="009B0304" w14:paraId="73BD776E" w14:textId="77777777" w:rsidTr="00A07F27">
        <w:trPr>
          <w:trHeight w:val="819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DB58215" w14:textId="7551323B" w:rsidR="000049F7" w:rsidRPr="009B0304" w:rsidRDefault="000049F7" w:rsidP="00617227">
            <w:pPr>
              <w:spacing w:after="0"/>
              <w:ind w:right="260"/>
              <w:jc w:val="center"/>
              <w:rPr>
                <w:rFonts w:ascii="Arial Narrow" w:hAnsi="Arial Narrow" w:cs="Arial"/>
                <w:bCs/>
                <w:sz w:val="32"/>
                <w:szCs w:val="32"/>
              </w:rPr>
            </w:pPr>
            <w:r w:rsidRPr="009B030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Część 1</w:t>
            </w:r>
            <w:r w:rsidR="00EE3834" w:rsidRPr="009B030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.</w:t>
            </w:r>
            <w:r w:rsidR="00D46F1B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696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C3FC93" w14:textId="0FC33F66" w:rsidR="000049F7" w:rsidRPr="009B0304" w:rsidRDefault="00841224" w:rsidP="00617227">
            <w:pPr>
              <w:spacing w:after="0"/>
              <w:ind w:right="260"/>
              <w:rPr>
                <w:rFonts w:ascii="Arial Narrow" w:hAnsi="Arial Narrow" w:cs="Arial"/>
                <w:bCs/>
                <w:sz w:val="32"/>
                <w:szCs w:val="32"/>
              </w:rPr>
            </w:pPr>
            <w:r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>INSTALACJE ELEKTRYCZNE ZEWNĘTRZNE</w:t>
            </w:r>
          </w:p>
        </w:tc>
      </w:tr>
    </w:tbl>
    <w:p w14:paraId="6CF26957" w14:textId="16315EA8" w:rsidR="00191CFC" w:rsidRDefault="00191CFC" w:rsidP="00AA076A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07F27" w:rsidRPr="00A07F27" w14:paraId="46D5E769" w14:textId="77777777" w:rsidTr="00394C75">
        <w:trPr>
          <w:trHeight w:val="103"/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29319E7" w14:textId="77777777" w:rsidR="00A07F27" w:rsidRPr="00A07F27" w:rsidRDefault="00A07F27" w:rsidP="00394C75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A07F27">
              <w:rPr>
                <w:rFonts w:ascii="Arial Narrow" w:hAnsi="Arial Narrow" w:cs="Arial"/>
                <w:bCs/>
                <w:sz w:val="24"/>
                <w:szCs w:val="24"/>
              </w:rPr>
              <w:t>Rodzaj opracowania: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60556378" w14:textId="39E45F9F" w:rsidR="00A07F27" w:rsidRPr="00A07F27" w:rsidRDefault="00A07F27" w:rsidP="00394C75">
            <w:pPr>
              <w:spacing w:after="0" w:line="259" w:lineRule="auto"/>
              <w:ind w:left="10"/>
              <w:rPr>
                <w:rFonts w:ascii="Arial Narrow" w:hAnsi="Arial Narrow"/>
                <w:b/>
                <w:sz w:val="24"/>
                <w:szCs w:val="24"/>
              </w:rPr>
            </w:pPr>
            <w:r w:rsidRPr="00A07F27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PROJEKT </w:t>
            </w:r>
            <w:r w:rsidR="00C25630">
              <w:rPr>
                <w:rFonts w:ascii="Arial Narrow" w:hAnsi="Arial Narrow" w:cs="Calibri"/>
                <w:b/>
                <w:bCs/>
                <w:sz w:val="24"/>
                <w:szCs w:val="24"/>
              </w:rPr>
              <w:t>WYKONAWCZY</w:t>
            </w:r>
          </w:p>
        </w:tc>
      </w:tr>
    </w:tbl>
    <w:p w14:paraId="59CA4969" w14:textId="77777777" w:rsidR="00A07F27" w:rsidRPr="009B0304" w:rsidRDefault="00A07F27" w:rsidP="00AA076A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  <w:sz w:val="24"/>
          <w:szCs w:val="24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962"/>
        <w:gridCol w:w="1984"/>
      </w:tblGrid>
      <w:tr w:rsidR="00015378" w:rsidRPr="009B0304" w14:paraId="0AF093E1" w14:textId="77777777" w:rsidTr="00F03B61">
        <w:trPr>
          <w:trHeight w:val="205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00C00CC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Branża: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77983" w14:textId="7F5D58B4" w:rsidR="00015378" w:rsidRPr="009B0304" w:rsidRDefault="00841224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 Narrow"/>
                <w:b/>
                <w:sz w:val="24"/>
                <w:szCs w:val="24"/>
              </w:rPr>
              <w:t>ELEKTRYCZNA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34D638B" w14:textId="77777777" w:rsidR="00015378" w:rsidRPr="009B0304" w:rsidRDefault="00015378" w:rsidP="00F03B61">
            <w:pPr>
              <w:spacing w:after="0" w:line="240" w:lineRule="auto"/>
              <w:ind w:left="431" w:right="-64"/>
              <w:rPr>
                <w:rFonts w:ascii="Arial Narrow" w:hAnsi="Arial Narrow"/>
                <w:sz w:val="24"/>
                <w:szCs w:val="24"/>
              </w:rPr>
            </w:pPr>
            <w:r w:rsidRPr="009B0304">
              <w:rPr>
                <w:rFonts w:ascii="Arial Narrow" w:hAnsi="Arial Narrow"/>
                <w:sz w:val="24"/>
                <w:szCs w:val="24"/>
              </w:rPr>
              <w:t>Podpis</w:t>
            </w:r>
          </w:p>
        </w:tc>
      </w:tr>
      <w:tr w:rsidR="00015378" w:rsidRPr="009B0304" w14:paraId="2B7429A8" w14:textId="77777777" w:rsidTr="00F03B61">
        <w:trPr>
          <w:trHeight w:val="616"/>
        </w:trPr>
        <w:tc>
          <w:tcPr>
            <w:tcW w:w="2268" w:type="dxa"/>
            <w:tcBorders>
              <w:top w:val="single" w:sz="4" w:space="0" w:color="auto"/>
            </w:tcBorders>
          </w:tcPr>
          <w:p w14:paraId="4A65E40C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Projektował: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41EA7ADF" w14:textId="65F16132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mgr inż.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Łukasz Banach</w:t>
            </w:r>
          </w:p>
          <w:p w14:paraId="5B78A709" w14:textId="23B1CB1E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upr. bud. nr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ZAP/0088/PWBE/25</w:t>
            </w:r>
          </w:p>
          <w:p w14:paraId="3EACDEEF" w14:textId="6F1C165D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w specjalności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elektrycznej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8F1486D" w14:textId="77777777" w:rsidR="00015378" w:rsidRPr="009B0304" w:rsidRDefault="00015378" w:rsidP="00F03B61">
            <w:pPr>
              <w:spacing w:after="0" w:line="240" w:lineRule="auto"/>
              <w:ind w:left="431" w:right="-64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5378" w:rsidRPr="009B0304" w14:paraId="5BE3F3CF" w14:textId="77777777" w:rsidTr="00F03B61">
        <w:trPr>
          <w:trHeight w:val="34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E461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Sprawdził: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F84F" w14:textId="4675E24E" w:rsidR="00EE3834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mgr inż.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Paweł Felisiak</w:t>
            </w:r>
          </w:p>
          <w:p w14:paraId="7020F365" w14:textId="34DFD392" w:rsidR="00EE3834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upr. bud. nr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ZAP/0201/PBE/22</w:t>
            </w:r>
          </w:p>
          <w:p w14:paraId="3D9BBAAE" w14:textId="16AA1353" w:rsidR="00015378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w specjalności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elektrycznej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7DC" w14:textId="77777777" w:rsidR="00015378" w:rsidRPr="009B0304" w:rsidRDefault="00015378" w:rsidP="00F03B61">
            <w:pPr>
              <w:spacing w:after="0" w:line="240" w:lineRule="auto"/>
              <w:ind w:left="431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0FB7892" w14:textId="77777777" w:rsidR="00AA076A" w:rsidRPr="009B0304" w:rsidRDefault="00AA076A" w:rsidP="00AA076A">
      <w:pPr>
        <w:tabs>
          <w:tab w:val="left" w:pos="2415"/>
        </w:tabs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A076A" w:rsidRPr="009B0304" w14:paraId="2383E8EB" w14:textId="77777777" w:rsidTr="003447D7">
        <w:trPr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2147" w14:textId="77777777" w:rsidR="00AA076A" w:rsidRPr="009B0304" w:rsidRDefault="00AA076A" w:rsidP="003447D7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Data opracowania: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6907" w14:textId="31E6156F" w:rsidR="00AA076A" w:rsidRPr="009B0304" w:rsidRDefault="00841224" w:rsidP="003447D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PAŹDZIERNIK</w:t>
            </w:r>
            <w:r w:rsidR="00F42239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</w:t>
            </w:r>
            <w:r w:rsidR="00AA076A" w:rsidRPr="009B0304">
              <w:rPr>
                <w:rFonts w:ascii="Arial Narrow" w:hAnsi="Arial Narrow" w:cs="Arial"/>
                <w:b/>
                <w:bCs/>
                <w:sz w:val="24"/>
                <w:szCs w:val="24"/>
              </w:rPr>
              <w:t>202</w:t>
            </w:r>
            <w:r w:rsidR="007D793D">
              <w:rPr>
                <w:rFonts w:ascii="Arial Narrow" w:hAnsi="Arial Narrow" w:cs="Arial"/>
                <w:b/>
                <w:bCs/>
                <w:sz w:val="24"/>
                <w:szCs w:val="24"/>
              </w:rPr>
              <w:t>5</w:t>
            </w:r>
          </w:p>
        </w:tc>
      </w:tr>
    </w:tbl>
    <w:p w14:paraId="26D83117" w14:textId="77777777" w:rsidR="00C77FA6" w:rsidRPr="00CE1864" w:rsidRDefault="00C77FA6" w:rsidP="00053C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lang w:eastAsia="pl-PL"/>
        </w:rPr>
      </w:pPr>
    </w:p>
    <w:p w14:paraId="7AFFB3AE" w14:textId="77777777" w:rsidR="00053C04" w:rsidRPr="00CE1864" w:rsidRDefault="00053C04" w:rsidP="00053C04">
      <w:pPr>
        <w:spacing w:after="0" w:line="240" w:lineRule="auto"/>
        <w:rPr>
          <w:rFonts w:ascii="Arial Narrow" w:hAnsi="Arial Narrow"/>
          <w:b/>
          <w:color w:val="FF0000"/>
          <w:u w:val="single"/>
        </w:rPr>
      </w:pPr>
    </w:p>
    <w:p w14:paraId="79018832" w14:textId="04FEFA4C" w:rsidR="007A12AB" w:rsidRDefault="007A12AB" w:rsidP="007A12AB">
      <w:pPr>
        <w:rPr>
          <w:rFonts w:ascii="Arial Narrow" w:hAnsi="Arial Narrow"/>
          <w:color w:val="FF0000"/>
        </w:rPr>
      </w:pPr>
    </w:p>
    <w:p w14:paraId="44D4D873" w14:textId="34809F60" w:rsidR="00425CAB" w:rsidRDefault="00425CAB" w:rsidP="007A12AB">
      <w:pPr>
        <w:rPr>
          <w:rFonts w:ascii="Arial Narrow" w:hAnsi="Arial Narrow"/>
          <w:color w:val="FF0000"/>
        </w:rPr>
      </w:pPr>
    </w:p>
    <w:p w14:paraId="456EF96C" w14:textId="4D636C04" w:rsidR="00425CAB" w:rsidRDefault="00425CAB" w:rsidP="007A12AB">
      <w:pPr>
        <w:rPr>
          <w:rFonts w:ascii="Arial Narrow" w:hAnsi="Arial Narrow"/>
          <w:color w:val="FF0000"/>
        </w:rPr>
      </w:pPr>
    </w:p>
    <w:p w14:paraId="7A33AFBD" w14:textId="2BE9E125" w:rsidR="00425CAB" w:rsidRDefault="00425CAB" w:rsidP="007A12AB">
      <w:pPr>
        <w:rPr>
          <w:rFonts w:ascii="Arial Narrow" w:hAnsi="Arial Narrow"/>
          <w:color w:val="FF0000"/>
        </w:rPr>
      </w:pPr>
    </w:p>
    <w:p w14:paraId="466F091B" w14:textId="2CBD2148" w:rsidR="00425CAB" w:rsidRDefault="00425CAB" w:rsidP="007A12AB">
      <w:pPr>
        <w:rPr>
          <w:rFonts w:ascii="Arial Narrow" w:hAnsi="Arial Narrow"/>
          <w:color w:val="FF0000"/>
        </w:rPr>
      </w:pPr>
    </w:p>
    <w:p w14:paraId="6EB2A424" w14:textId="564FE2E0" w:rsidR="00425CAB" w:rsidRDefault="00425CAB" w:rsidP="007A12AB">
      <w:pPr>
        <w:rPr>
          <w:rFonts w:ascii="Arial Narrow" w:hAnsi="Arial Narrow"/>
          <w:color w:val="FF0000"/>
        </w:rPr>
      </w:pPr>
    </w:p>
    <w:p w14:paraId="51BF977F" w14:textId="3E23C119" w:rsidR="00425CAB" w:rsidRDefault="00425CAB" w:rsidP="007A12AB">
      <w:pPr>
        <w:rPr>
          <w:rFonts w:ascii="Arial Narrow" w:hAnsi="Arial Narrow"/>
          <w:color w:val="FF0000"/>
        </w:rPr>
      </w:pPr>
    </w:p>
    <w:p w14:paraId="5ED6EC88" w14:textId="67A667E8" w:rsidR="00425CAB" w:rsidRPr="00CF4DA1" w:rsidRDefault="00425CAB" w:rsidP="00425CAB">
      <w:pPr>
        <w:spacing w:after="0"/>
        <w:rPr>
          <w:rFonts w:ascii="Arial Narrow" w:hAnsi="Arial Narrow"/>
          <w:b/>
          <w:bCs/>
          <w:sz w:val="32"/>
          <w:szCs w:val="32"/>
        </w:rPr>
      </w:pPr>
      <w:r w:rsidRPr="00CF4DA1">
        <w:rPr>
          <w:rFonts w:ascii="Arial Narrow" w:hAnsi="Arial Narrow"/>
          <w:b/>
          <w:bCs/>
          <w:sz w:val="32"/>
          <w:szCs w:val="32"/>
        </w:rPr>
        <w:lastRenderedPageBreak/>
        <w:t xml:space="preserve">SPIS ZAWARTOŚCI </w:t>
      </w:r>
      <w:r w:rsidR="00841224">
        <w:rPr>
          <w:rFonts w:ascii="Arial Narrow" w:hAnsi="Arial Narrow"/>
          <w:b/>
          <w:bCs/>
          <w:sz w:val="32"/>
          <w:szCs w:val="32"/>
        </w:rPr>
        <w:t>INSTALACJI ELEKTRYCZNYCH ZEWNĘTRZNYCH</w:t>
      </w:r>
    </w:p>
    <w:p w14:paraId="763CF8E4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</w:p>
    <w:p w14:paraId="1C253AB7" w14:textId="4F7F7E27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Strona tytułowa pro</w:t>
      </w:r>
      <w:r w:rsidR="00841224">
        <w:rPr>
          <w:rFonts w:ascii="Arial Narrow" w:hAnsi="Arial Narrow"/>
          <w:sz w:val="22"/>
          <w:szCs w:val="22"/>
        </w:rPr>
        <w:t>jektu instalacji elektrycznych zewnętrznych</w:t>
      </w:r>
    </w:p>
    <w:p w14:paraId="5B4A49EF" w14:textId="729A1118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Spis treści</w:t>
      </w:r>
    </w:p>
    <w:p w14:paraId="4C032C4B" w14:textId="4EED1661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Oświadczenie projektant</w:t>
      </w:r>
      <w:r w:rsidR="00CF4DA1" w:rsidRPr="00CF4DA1">
        <w:rPr>
          <w:rFonts w:ascii="Arial Narrow" w:hAnsi="Arial Narrow"/>
          <w:sz w:val="22"/>
          <w:szCs w:val="22"/>
        </w:rPr>
        <w:t>ów</w:t>
      </w:r>
      <w:r w:rsidRPr="00CF4DA1">
        <w:rPr>
          <w:rFonts w:ascii="Arial Narrow" w:hAnsi="Arial Narrow"/>
          <w:sz w:val="22"/>
          <w:szCs w:val="22"/>
        </w:rPr>
        <w:t xml:space="preserve"> i sprawdzając</w:t>
      </w:r>
      <w:r w:rsidR="00CF4DA1" w:rsidRPr="00CF4DA1">
        <w:rPr>
          <w:rFonts w:ascii="Arial Narrow" w:hAnsi="Arial Narrow"/>
          <w:sz w:val="22"/>
          <w:szCs w:val="22"/>
        </w:rPr>
        <w:t>ych</w:t>
      </w:r>
    </w:p>
    <w:p w14:paraId="30C70440" w14:textId="794AD99E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Decyzja projektant – b. </w:t>
      </w:r>
      <w:r w:rsidR="00841224">
        <w:rPr>
          <w:rFonts w:ascii="Arial Narrow" w:hAnsi="Arial Narrow"/>
          <w:sz w:val="22"/>
          <w:szCs w:val="22"/>
        </w:rPr>
        <w:t>elektryczna</w:t>
      </w:r>
    </w:p>
    <w:p w14:paraId="5DFADE45" w14:textId="3656CA1F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Izba projektant – b. </w:t>
      </w:r>
      <w:r w:rsidR="00841224">
        <w:rPr>
          <w:rFonts w:ascii="Arial Narrow" w:hAnsi="Arial Narrow"/>
          <w:sz w:val="22"/>
          <w:szCs w:val="22"/>
        </w:rPr>
        <w:t>elektryczna</w:t>
      </w:r>
    </w:p>
    <w:p w14:paraId="7C2DE0CB" w14:textId="6A87DFF6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Decyzja sprawdzający – b. </w:t>
      </w:r>
      <w:r w:rsidR="00841224">
        <w:rPr>
          <w:rFonts w:ascii="Arial Narrow" w:hAnsi="Arial Narrow"/>
          <w:sz w:val="22"/>
          <w:szCs w:val="22"/>
        </w:rPr>
        <w:t>elektryczna</w:t>
      </w:r>
    </w:p>
    <w:p w14:paraId="0715C2E3" w14:textId="70951BDC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Izba sprawdzający – b.</w:t>
      </w:r>
      <w:r w:rsidR="00841224">
        <w:rPr>
          <w:rFonts w:ascii="Arial Narrow" w:hAnsi="Arial Narrow"/>
          <w:sz w:val="22"/>
          <w:szCs w:val="22"/>
        </w:rPr>
        <w:t xml:space="preserve"> elektryczna</w:t>
      </w:r>
      <w:r w:rsidRPr="00CF4DA1">
        <w:rPr>
          <w:rFonts w:ascii="Arial Narrow" w:hAnsi="Arial Narrow"/>
          <w:sz w:val="22"/>
          <w:szCs w:val="22"/>
        </w:rPr>
        <w:t xml:space="preserve"> </w:t>
      </w:r>
    </w:p>
    <w:p w14:paraId="68E22ABF" w14:textId="77777777" w:rsidR="00425CAB" w:rsidRPr="00CF4DA1" w:rsidRDefault="00425CAB" w:rsidP="00425CAB">
      <w:pPr>
        <w:spacing w:after="0"/>
        <w:rPr>
          <w:rFonts w:ascii="Arial Narrow" w:hAnsi="Arial Narrow"/>
        </w:rPr>
      </w:pPr>
    </w:p>
    <w:p w14:paraId="478EC8A3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 xml:space="preserve">CZĘŚĆ OPISOWA </w:t>
      </w:r>
      <w:r w:rsidRPr="00CF4DA1">
        <w:rPr>
          <w:rFonts w:ascii="Arial Narrow" w:hAnsi="Arial Narrow"/>
          <w:b/>
          <w:bCs/>
        </w:rPr>
        <w:tab/>
      </w:r>
    </w:p>
    <w:p w14:paraId="4BB3FA98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</w:p>
    <w:p w14:paraId="52A169D7" w14:textId="2EA358A7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Opis techniczny do projektu </w:t>
      </w:r>
      <w:r w:rsidR="00841224">
        <w:rPr>
          <w:rFonts w:ascii="Arial Narrow" w:hAnsi="Arial Narrow"/>
          <w:sz w:val="22"/>
          <w:szCs w:val="22"/>
        </w:rPr>
        <w:t>instalacji elektrycznych zewnętrznyc</w:t>
      </w:r>
      <w:r w:rsidR="00DD6A11">
        <w:rPr>
          <w:rFonts w:ascii="Arial Narrow" w:hAnsi="Arial Narrow"/>
          <w:sz w:val="22"/>
          <w:szCs w:val="22"/>
        </w:rPr>
        <w:t>h</w:t>
      </w:r>
    </w:p>
    <w:p w14:paraId="15664808" w14:textId="77777777" w:rsidR="00425CAB" w:rsidRPr="00CF4DA1" w:rsidRDefault="00425CAB" w:rsidP="00425CAB">
      <w:pPr>
        <w:spacing w:after="0"/>
        <w:rPr>
          <w:rFonts w:ascii="Arial Narrow" w:hAnsi="Arial Narrow"/>
        </w:rPr>
      </w:pPr>
    </w:p>
    <w:p w14:paraId="0FE6161A" w14:textId="05A94DE3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>CZĘŚĆ GRAFICZNA</w:t>
      </w:r>
    </w:p>
    <w:p w14:paraId="4B1DC0FA" w14:textId="77777777" w:rsidR="00095B55" w:rsidRPr="00CF4DA1" w:rsidRDefault="00095B55" w:rsidP="00425CAB">
      <w:pPr>
        <w:spacing w:after="0"/>
        <w:rPr>
          <w:rFonts w:ascii="Arial Narrow" w:hAnsi="Arial Narrow"/>
          <w:b/>
          <w:bCs/>
        </w:rPr>
      </w:pPr>
    </w:p>
    <w:p w14:paraId="08EAA9F5" w14:textId="07C8F297" w:rsidR="00425CAB" w:rsidRPr="00CF4DA1" w:rsidRDefault="008338E8" w:rsidP="00095B55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IEZ-0</w:t>
      </w:r>
      <w:r w:rsidR="0021002C" w:rsidRPr="00CF4DA1">
        <w:rPr>
          <w:rFonts w:ascii="Arial Narrow" w:hAnsi="Arial Narrow"/>
          <w:sz w:val="22"/>
          <w:szCs w:val="22"/>
        </w:rPr>
        <w:t>1</w:t>
      </w:r>
      <w:r w:rsidR="00B4130C">
        <w:rPr>
          <w:rFonts w:ascii="Arial Narrow" w:hAnsi="Arial Narrow"/>
          <w:sz w:val="22"/>
          <w:szCs w:val="22"/>
        </w:rPr>
        <w:t xml:space="preserve"> </w:t>
      </w:r>
      <w:r w:rsidR="0021002C" w:rsidRPr="00CF4DA1">
        <w:rPr>
          <w:rFonts w:ascii="Arial Narrow" w:hAnsi="Arial Narrow"/>
          <w:sz w:val="22"/>
          <w:szCs w:val="22"/>
        </w:rPr>
        <w:t>– P</w:t>
      </w:r>
      <w:r w:rsidR="00B4130C">
        <w:rPr>
          <w:rFonts w:ascii="Arial Narrow" w:hAnsi="Arial Narrow"/>
          <w:sz w:val="22"/>
          <w:szCs w:val="22"/>
        </w:rPr>
        <w:t>ZT Instalacje elektryczne zewnętrzne</w:t>
      </w:r>
    </w:p>
    <w:p w14:paraId="4B689E85" w14:textId="3D4118BF" w:rsidR="00B4130C" w:rsidRDefault="008338E8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="00841224">
        <w:rPr>
          <w:rFonts w:ascii="Arial Narrow" w:hAnsi="Arial Narrow"/>
          <w:sz w:val="22"/>
          <w:szCs w:val="22"/>
        </w:rPr>
        <w:t>E</w:t>
      </w:r>
      <w:r>
        <w:rPr>
          <w:rFonts w:ascii="Arial Narrow" w:hAnsi="Arial Narrow"/>
          <w:sz w:val="22"/>
          <w:szCs w:val="22"/>
        </w:rPr>
        <w:t>Z</w:t>
      </w:r>
      <w:r w:rsidR="0021002C" w:rsidRPr="00CF4DA1">
        <w:rPr>
          <w:rFonts w:ascii="Arial Narrow" w:hAnsi="Arial Narrow"/>
          <w:sz w:val="22"/>
          <w:szCs w:val="22"/>
        </w:rPr>
        <w:t xml:space="preserve">-02 – </w:t>
      </w:r>
      <w:r w:rsidR="00B4130C">
        <w:rPr>
          <w:rFonts w:ascii="Arial Narrow" w:hAnsi="Arial Narrow"/>
          <w:sz w:val="22"/>
          <w:szCs w:val="22"/>
        </w:rPr>
        <w:t>PZT Schemat struktury zasilania</w:t>
      </w:r>
      <w:r w:rsidR="0021002C" w:rsidRPr="00CF4DA1">
        <w:rPr>
          <w:rFonts w:ascii="Arial Narrow" w:hAnsi="Arial Narrow"/>
          <w:b/>
          <w:bCs/>
          <w:sz w:val="22"/>
          <w:szCs w:val="22"/>
        </w:rPr>
        <w:t xml:space="preserve"> </w:t>
      </w:r>
      <w:r w:rsidR="00B4130C" w:rsidRPr="00CF4DA1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72008FE5" w14:textId="2F5236DB" w:rsidR="00B4130C" w:rsidRDefault="008338E8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="00B4130C">
        <w:rPr>
          <w:rFonts w:ascii="Arial Narrow" w:hAnsi="Arial Narrow"/>
          <w:sz w:val="22"/>
          <w:szCs w:val="22"/>
        </w:rPr>
        <w:t>E</w:t>
      </w:r>
      <w:r>
        <w:rPr>
          <w:rFonts w:ascii="Arial Narrow" w:hAnsi="Arial Narrow"/>
          <w:sz w:val="22"/>
          <w:szCs w:val="22"/>
        </w:rPr>
        <w:t>Z</w:t>
      </w:r>
      <w:r w:rsidR="00B4130C" w:rsidRPr="00CF4DA1">
        <w:rPr>
          <w:rFonts w:ascii="Arial Narrow" w:hAnsi="Arial Narrow"/>
          <w:sz w:val="22"/>
          <w:szCs w:val="22"/>
        </w:rPr>
        <w:t>-0</w:t>
      </w:r>
      <w:r w:rsidR="00B4130C">
        <w:rPr>
          <w:rFonts w:ascii="Arial Narrow" w:hAnsi="Arial Narrow"/>
          <w:sz w:val="22"/>
          <w:szCs w:val="22"/>
        </w:rPr>
        <w:t>4</w:t>
      </w:r>
      <w:r w:rsidR="00B4130C" w:rsidRPr="00CF4DA1">
        <w:rPr>
          <w:rFonts w:ascii="Arial Narrow" w:hAnsi="Arial Narrow"/>
          <w:sz w:val="22"/>
          <w:szCs w:val="22"/>
        </w:rPr>
        <w:t xml:space="preserve"> – </w:t>
      </w:r>
      <w:r w:rsidR="00B4130C">
        <w:rPr>
          <w:rFonts w:ascii="Arial Narrow" w:hAnsi="Arial Narrow"/>
          <w:sz w:val="22"/>
          <w:szCs w:val="22"/>
        </w:rPr>
        <w:t>PZT Schemat złącza elektrycznego zewnętrznego ZFT</w:t>
      </w:r>
      <w:r w:rsidR="00B4130C" w:rsidRPr="00CF4DA1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699B9D7D" w14:textId="77777777" w:rsidR="00841224" w:rsidRPr="00CF4DA1" w:rsidRDefault="00841224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</w:p>
    <w:p w14:paraId="140334EB" w14:textId="77777777" w:rsidR="00425CAB" w:rsidRPr="00CF4DA1" w:rsidRDefault="00425CAB" w:rsidP="00425CAB">
      <w:pPr>
        <w:spacing w:after="0" w:line="240" w:lineRule="auto"/>
        <w:rPr>
          <w:rFonts w:ascii="Arial Narrow" w:hAnsi="Arial Narrow"/>
          <w:b/>
          <w:u w:val="single"/>
        </w:rPr>
      </w:pPr>
    </w:p>
    <w:p w14:paraId="3AE64DBD" w14:textId="5D0956B3" w:rsidR="00B4130C" w:rsidRPr="00CF4DA1" w:rsidRDefault="00B4130C" w:rsidP="00B4130C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 xml:space="preserve">CZĘŚĆ </w:t>
      </w:r>
      <w:r>
        <w:rPr>
          <w:rFonts w:ascii="Arial Narrow" w:hAnsi="Arial Narrow"/>
          <w:b/>
          <w:bCs/>
        </w:rPr>
        <w:t>ZAŁĄCZNIKÓW</w:t>
      </w:r>
    </w:p>
    <w:p w14:paraId="30412234" w14:textId="77777777" w:rsidR="00B4130C" w:rsidRPr="00CF4DA1" w:rsidRDefault="00B4130C" w:rsidP="00B4130C">
      <w:pPr>
        <w:spacing w:after="0"/>
        <w:rPr>
          <w:rFonts w:ascii="Arial Narrow" w:hAnsi="Arial Narrow"/>
          <w:b/>
          <w:bCs/>
        </w:rPr>
      </w:pPr>
    </w:p>
    <w:p w14:paraId="4DC9F6DD" w14:textId="79F1BA20" w:rsidR="00B4130C" w:rsidRPr="00CF4DA1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OBL1</w:t>
      </w:r>
      <w:r w:rsidRPr="00CF4DA1">
        <w:rPr>
          <w:rFonts w:ascii="Arial Narrow" w:hAnsi="Arial Narrow"/>
          <w:sz w:val="22"/>
          <w:szCs w:val="22"/>
        </w:rPr>
        <w:t xml:space="preserve"> – </w:t>
      </w:r>
      <w:r>
        <w:rPr>
          <w:rFonts w:ascii="Arial Narrow" w:hAnsi="Arial Narrow"/>
          <w:sz w:val="22"/>
          <w:szCs w:val="22"/>
        </w:rPr>
        <w:t>Obliczenia oświetlenie zewnętrznego</w:t>
      </w:r>
    </w:p>
    <w:p w14:paraId="775993A9" w14:textId="497E65D8" w:rsidR="00B4130C" w:rsidRPr="00CF4DA1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KK1</w:t>
      </w:r>
      <w:r w:rsidRPr="00CF4DA1">
        <w:rPr>
          <w:rFonts w:ascii="Arial Narrow" w:hAnsi="Arial Narrow"/>
          <w:sz w:val="22"/>
          <w:szCs w:val="22"/>
        </w:rPr>
        <w:t xml:space="preserve"> – </w:t>
      </w:r>
      <w:r>
        <w:rPr>
          <w:rFonts w:ascii="Arial Narrow" w:hAnsi="Arial Narrow"/>
          <w:sz w:val="22"/>
          <w:szCs w:val="22"/>
        </w:rPr>
        <w:t>Karta katalogowa oprawa AV1</w:t>
      </w:r>
    </w:p>
    <w:p w14:paraId="4282BF3E" w14:textId="02210A39" w:rsidR="00B4130C" w:rsidRPr="00CF4DA1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KK2</w:t>
      </w:r>
      <w:r w:rsidRPr="00CF4DA1">
        <w:rPr>
          <w:rFonts w:ascii="Arial Narrow" w:hAnsi="Arial Narrow"/>
          <w:sz w:val="22"/>
          <w:szCs w:val="22"/>
        </w:rPr>
        <w:t xml:space="preserve"> – </w:t>
      </w:r>
      <w:r>
        <w:rPr>
          <w:rFonts w:ascii="Arial Narrow" w:hAnsi="Arial Narrow"/>
          <w:sz w:val="22"/>
          <w:szCs w:val="22"/>
        </w:rPr>
        <w:t>Karta katalogowa oprawa AV2</w:t>
      </w:r>
    </w:p>
    <w:p w14:paraId="2CEF8950" w14:textId="37035F4B" w:rsidR="00B4130C" w:rsidRPr="00CF4DA1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KK3</w:t>
      </w:r>
      <w:r w:rsidRPr="00CF4DA1">
        <w:rPr>
          <w:rFonts w:ascii="Arial Narrow" w:hAnsi="Arial Narrow"/>
          <w:sz w:val="22"/>
          <w:szCs w:val="22"/>
        </w:rPr>
        <w:t xml:space="preserve"> – </w:t>
      </w:r>
      <w:r>
        <w:rPr>
          <w:rFonts w:ascii="Arial Narrow" w:hAnsi="Arial Narrow"/>
          <w:sz w:val="22"/>
          <w:szCs w:val="22"/>
        </w:rPr>
        <w:t>Karta katalogowa oprawa LU1</w:t>
      </w:r>
    </w:p>
    <w:p w14:paraId="7C738917" w14:textId="55C075E7" w:rsidR="00B4130C" w:rsidRPr="00CF4DA1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WP1</w:t>
      </w:r>
      <w:r w:rsidRPr="00CF4DA1">
        <w:rPr>
          <w:rFonts w:ascii="Arial Narrow" w:hAnsi="Arial Narrow"/>
          <w:sz w:val="22"/>
          <w:szCs w:val="22"/>
        </w:rPr>
        <w:t xml:space="preserve"> – </w:t>
      </w:r>
      <w:r>
        <w:rPr>
          <w:rFonts w:ascii="Arial Narrow" w:hAnsi="Arial Narrow"/>
          <w:sz w:val="22"/>
          <w:szCs w:val="22"/>
        </w:rPr>
        <w:t>Warunki przyłączenia nr1</w:t>
      </w:r>
    </w:p>
    <w:p w14:paraId="775F3F0C" w14:textId="1A97C0FE" w:rsidR="00B4130C" w:rsidRPr="00CF4DA1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WP2</w:t>
      </w:r>
      <w:r w:rsidRPr="00CF4DA1">
        <w:rPr>
          <w:rFonts w:ascii="Arial Narrow" w:hAnsi="Arial Narrow"/>
          <w:sz w:val="22"/>
          <w:szCs w:val="22"/>
        </w:rPr>
        <w:t xml:space="preserve"> –</w:t>
      </w:r>
      <w:r>
        <w:rPr>
          <w:rFonts w:ascii="Arial Narrow" w:hAnsi="Arial Narrow"/>
          <w:sz w:val="22"/>
          <w:szCs w:val="22"/>
        </w:rPr>
        <w:t xml:space="preserve"> Warunki przyłączenia nr2</w:t>
      </w:r>
    </w:p>
    <w:p w14:paraId="5052F710" w14:textId="77777777" w:rsidR="00425CAB" w:rsidRPr="00CB2F60" w:rsidRDefault="00425CAB" w:rsidP="00425CAB">
      <w:pPr>
        <w:spacing w:after="0" w:line="240" w:lineRule="auto"/>
        <w:rPr>
          <w:rFonts w:ascii="Arial Narrow" w:hAnsi="Arial Narrow"/>
          <w:b/>
          <w:color w:val="FF0000"/>
          <w:u w:val="single"/>
        </w:rPr>
      </w:pPr>
    </w:p>
    <w:p w14:paraId="218DFAB0" w14:textId="77777777" w:rsidR="00425CAB" w:rsidRPr="00CE1864" w:rsidRDefault="00425CAB" w:rsidP="007A12AB">
      <w:pPr>
        <w:rPr>
          <w:rFonts w:ascii="Arial Narrow" w:hAnsi="Arial Narrow"/>
          <w:color w:val="FF0000"/>
        </w:rPr>
      </w:pPr>
    </w:p>
    <w:sectPr w:rsidR="00425CAB" w:rsidRPr="00CE1864" w:rsidSect="00425C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386" w:right="720" w:bottom="720" w:left="720" w:header="430" w:footer="510" w:gutter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2C30" w14:textId="77777777" w:rsidR="00F654A5" w:rsidRDefault="00F654A5" w:rsidP="00DF03E1">
      <w:pPr>
        <w:spacing w:after="0" w:line="240" w:lineRule="auto"/>
      </w:pPr>
      <w:r>
        <w:separator/>
      </w:r>
    </w:p>
  </w:endnote>
  <w:endnote w:type="continuationSeparator" w:id="0">
    <w:p w14:paraId="533E5579" w14:textId="77777777" w:rsidR="00F654A5" w:rsidRDefault="00F654A5" w:rsidP="00DF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36823137" w:displacedByCustomXml="next"/>
  <w:sdt>
    <w:sdtPr>
      <w:id w:val="-110741076"/>
      <w:docPartObj>
        <w:docPartGallery w:val="Page Numbers (Bottom of Page)"/>
        <w:docPartUnique/>
      </w:docPartObj>
    </w:sdtPr>
    <w:sdtEndPr/>
    <w:sdtContent>
      <w:p w14:paraId="030ADA29" w14:textId="4A74C4EF" w:rsidR="005F31E6" w:rsidRDefault="005F31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A55A5" w14:textId="246318A3" w:rsidR="00782E60" w:rsidRPr="00974794" w:rsidRDefault="00782E60" w:rsidP="00974794">
    <w:pPr>
      <w:pStyle w:val="Stopka"/>
    </w:pPr>
  </w:p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7593135"/>
      <w:docPartObj>
        <w:docPartGallery w:val="Page Numbers (Bottom of Page)"/>
        <w:docPartUnique/>
      </w:docPartObj>
    </w:sdtPr>
    <w:sdtEndPr/>
    <w:sdtContent>
      <w:p w14:paraId="7226BDCA" w14:textId="1FD0E77D" w:rsidR="005F31E6" w:rsidRDefault="005F31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8D5966" w14:textId="77777777" w:rsidR="005F31E6" w:rsidRDefault="005F31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90DC" w14:textId="77777777" w:rsidR="00F654A5" w:rsidRDefault="00F654A5" w:rsidP="00DF03E1">
      <w:pPr>
        <w:spacing w:after="0" w:line="240" w:lineRule="auto"/>
      </w:pPr>
      <w:r>
        <w:separator/>
      </w:r>
    </w:p>
  </w:footnote>
  <w:footnote w:type="continuationSeparator" w:id="0">
    <w:p w14:paraId="7A50BAB9" w14:textId="77777777" w:rsidR="00F654A5" w:rsidRDefault="00F654A5" w:rsidP="00DF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113A" w14:textId="77777777" w:rsidR="00974794" w:rsidRDefault="00974794" w:rsidP="006506D2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67F23C25" w14:textId="476F699E" w:rsidR="00CC407F" w:rsidRPr="006D6B16" w:rsidRDefault="0007444A" w:rsidP="006506D2">
    <w:pPr>
      <w:pStyle w:val="Nagwek"/>
      <w:rPr>
        <w:rFonts w:ascii="Verdana" w:hAnsi="Verdana" w:cs="Arial"/>
        <w:sz w:val="18"/>
        <w:szCs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8B0260" wp14:editId="265CFD86">
              <wp:simplePos x="0" y="0"/>
              <wp:positionH relativeFrom="column">
                <wp:posOffset>3886200</wp:posOffset>
              </wp:positionH>
              <wp:positionV relativeFrom="paragraph">
                <wp:posOffset>-2540</wp:posOffset>
              </wp:positionV>
              <wp:extent cx="1915160" cy="6908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160" cy="6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0A3EB" w14:textId="77777777" w:rsidR="00CC407F" w:rsidRPr="00DF03E1" w:rsidRDefault="00CC407F" w:rsidP="00DF03E1">
                          <w:pPr>
                            <w:jc w:val="center"/>
                            <w:rPr>
                              <w:rFonts w:ascii="Verdana" w:hAnsi="Verdana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B02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pt;margin-top:-.2pt;width:150.8pt;height:5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" filled="f" stroked="f">
              <v:textbox>
                <w:txbxContent>
                  <w:p w14:paraId="6160A3EB" w14:textId="77777777" w:rsidR="00CC407F" w:rsidRPr="00DF03E1" w:rsidRDefault="00CC407F" w:rsidP="00DF03E1">
                    <w:pPr>
                      <w:jc w:val="center"/>
                      <w:rPr>
                        <w:rFonts w:ascii="Verdana" w:hAnsi="Verdana" w:cs="Arial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C07F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  <w:r>
      <w:rPr>
        <w:rFonts w:ascii="Arial Narrow" w:hAnsi="Arial Narrow" w:cs="Arial"/>
        <w:sz w:val="24"/>
        <w:szCs w:val="24"/>
        <w:lang w:eastAsia="pl-PL"/>
      </w:rPr>
      <w:t>Jednostka projektowa</w:t>
    </w:r>
    <w:r w:rsidRPr="00394FDF">
      <w:rPr>
        <w:rFonts w:ascii="Arial Narrow" w:hAnsi="Arial Narrow" w:cs="Arial"/>
        <w:sz w:val="24"/>
        <w:szCs w:val="24"/>
        <w:lang w:eastAsia="pl-PL"/>
      </w:rPr>
      <w:t>:</w:t>
    </w:r>
  </w:p>
  <w:p w14:paraId="307991CB" w14:textId="77777777" w:rsidR="00425CAB" w:rsidRPr="00394FDF" w:rsidRDefault="00425CAB" w:rsidP="00425CAB">
    <w:pPr>
      <w:pStyle w:val="Nagwek"/>
      <w:rPr>
        <w:rFonts w:ascii="Arial Narrow" w:hAnsi="Arial Narrow" w:cs="Arial"/>
        <w:b/>
        <w:sz w:val="8"/>
        <w:szCs w:val="8"/>
        <w:lang w:eastAsia="pl-PL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B78550E" wp14:editId="0263EF0E">
          <wp:simplePos x="0" y="0"/>
          <wp:positionH relativeFrom="margin">
            <wp:align>left</wp:align>
          </wp:positionH>
          <wp:positionV relativeFrom="paragraph">
            <wp:posOffset>52045</wp:posOffset>
          </wp:positionV>
          <wp:extent cx="2578100" cy="1075055"/>
          <wp:effectExtent l="0" t="0" r="0" b="0"/>
          <wp:wrapNone/>
          <wp:docPr id="1" name="Obraz 1" descr="F:\Materiały firmowe\logo e mai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F:\Materiały firmowe\logo e mai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100" cy="1075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ED68E07" wp14:editId="18138740">
              <wp:simplePos x="0" y="0"/>
              <wp:positionH relativeFrom="column">
                <wp:posOffset>-27305</wp:posOffset>
              </wp:positionH>
              <wp:positionV relativeFrom="paragraph">
                <wp:posOffset>27939</wp:posOffset>
              </wp:positionV>
              <wp:extent cx="5828665" cy="0"/>
              <wp:effectExtent l="0" t="0" r="0" b="0"/>
              <wp:wrapNone/>
              <wp:docPr id="26" name="Łącznik prosty ze strzałką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6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2BB20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6" o:spid="_x0000_s1026" type="#_x0000_t32" style="position:absolute;margin-left:-2.15pt;margin-top:2.2pt;width:458.9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"/>
          </w:pict>
        </mc:Fallback>
      </mc:AlternateContent>
    </w:r>
  </w:p>
  <w:p w14:paraId="42DAE16D" w14:textId="77777777" w:rsidR="00425CAB" w:rsidRPr="00394FDF" w:rsidRDefault="00425CAB" w:rsidP="00425CAB">
    <w:pPr>
      <w:pStyle w:val="Nagwek"/>
      <w:rPr>
        <w:rFonts w:ascii="Arial Narrow" w:hAnsi="Arial Narrow" w:cs="Arial"/>
        <w:sz w:val="4"/>
        <w:szCs w:val="4"/>
        <w:lang w:eastAsia="pl-PL"/>
      </w:rPr>
    </w:pPr>
  </w:p>
  <w:p w14:paraId="6206F3C7" w14:textId="77777777" w:rsidR="00425CAB" w:rsidRPr="004F04B4" w:rsidRDefault="00425CAB" w:rsidP="00425CAB">
    <w:pPr>
      <w:tabs>
        <w:tab w:val="left" w:pos="1620"/>
      </w:tabs>
      <w:autoSpaceDE w:val="0"/>
      <w:autoSpaceDN w:val="0"/>
      <w:adjustRightInd w:val="0"/>
      <w:spacing w:after="0" w:line="240" w:lineRule="auto"/>
      <w:rPr>
        <w:rFonts w:ascii="Century Gothic" w:hAnsi="Century Gothic" w:cs="Century Gothic"/>
        <w:sz w:val="16"/>
        <w:szCs w:val="16"/>
        <w:lang w:eastAsia="pl-PL"/>
      </w:rPr>
    </w:pPr>
    <w:r>
      <w:rPr>
        <w:rFonts w:ascii="Century Gothic" w:hAnsi="Century Gothic" w:cs="Century Gothic"/>
        <w:sz w:val="16"/>
        <w:szCs w:val="16"/>
        <w:lang w:eastAsia="pl-PL"/>
      </w:rPr>
      <w:t xml:space="preserve">   </w:t>
    </w:r>
  </w:p>
  <w:p w14:paraId="3FC309B0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38576A19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0C8E0DAA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40AED84C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0EACB587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12BCAE53" w14:textId="77777777" w:rsidR="00425CAB" w:rsidRPr="006D6B16" w:rsidRDefault="00425CAB" w:rsidP="00425CAB">
    <w:pPr>
      <w:pStyle w:val="Nagwek"/>
      <w:rPr>
        <w:rFonts w:ascii="Verdana" w:hAnsi="Verdana" w:cs="Arial"/>
        <w:sz w:val="18"/>
        <w:szCs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387186" wp14:editId="50680243">
              <wp:simplePos x="0" y="0"/>
              <wp:positionH relativeFrom="column">
                <wp:posOffset>3886200</wp:posOffset>
              </wp:positionH>
              <wp:positionV relativeFrom="paragraph">
                <wp:posOffset>-2540</wp:posOffset>
              </wp:positionV>
              <wp:extent cx="1915160" cy="6908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160" cy="6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08B783" w14:textId="77777777" w:rsidR="00425CAB" w:rsidRPr="00DF03E1" w:rsidRDefault="00425CAB" w:rsidP="00425CAB">
                          <w:pPr>
                            <w:jc w:val="center"/>
                            <w:rPr>
                              <w:rFonts w:ascii="Verdana" w:hAnsi="Verdana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3871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6pt;margin-top:-.2pt;width:150.8pt;height: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" filled="f" stroked="f">
              <v:textbox>
                <w:txbxContent>
                  <w:p w14:paraId="7C08B783" w14:textId="77777777" w:rsidR="00425CAB" w:rsidRPr="00DF03E1" w:rsidRDefault="00425CAB" w:rsidP="00425CAB">
                    <w:pPr>
                      <w:jc w:val="center"/>
                      <w:rPr>
                        <w:rFonts w:ascii="Verdana" w:hAnsi="Verdana" w:cs="Arial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63391"/>
    <w:multiLevelType w:val="hybridMultilevel"/>
    <w:tmpl w:val="AD702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02E82"/>
    <w:multiLevelType w:val="hybridMultilevel"/>
    <w:tmpl w:val="3E084A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627928">
    <w:abstractNumId w:val="1"/>
  </w:num>
  <w:num w:numId="2" w16cid:durableId="530343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E1"/>
    <w:rsid w:val="00002572"/>
    <w:rsid w:val="000049F7"/>
    <w:rsid w:val="00015378"/>
    <w:rsid w:val="000342AC"/>
    <w:rsid w:val="00035FF2"/>
    <w:rsid w:val="00053C04"/>
    <w:rsid w:val="00057A99"/>
    <w:rsid w:val="00061499"/>
    <w:rsid w:val="00067D63"/>
    <w:rsid w:val="0007444A"/>
    <w:rsid w:val="00076DE4"/>
    <w:rsid w:val="0008679F"/>
    <w:rsid w:val="00095B55"/>
    <w:rsid w:val="000A266B"/>
    <w:rsid w:val="000A418D"/>
    <w:rsid w:val="000A44BC"/>
    <w:rsid w:val="000A593B"/>
    <w:rsid w:val="000A6174"/>
    <w:rsid w:val="000B2265"/>
    <w:rsid w:val="000C7A91"/>
    <w:rsid w:val="000D2F3C"/>
    <w:rsid w:val="000D47C2"/>
    <w:rsid w:val="000D6AB0"/>
    <w:rsid w:val="000E6001"/>
    <w:rsid w:val="000F3DCE"/>
    <w:rsid w:val="000F4A6A"/>
    <w:rsid w:val="000F565C"/>
    <w:rsid w:val="001031ED"/>
    <w:rsid w:val="00103854"/>
    <w:rsid w:val="001040AA"/>
    <w:rsid w:val="001041B2"/>
    <w:rsid w:val="00106F6A"/>
    <w:rsid w:val="00114391"/>
    <w:rsid w:val="00114B16"/>
    <w:rsid w:val="00115CD8"/>
    <w:rsid w:val="00126D48"/>
    <w:rsid w:val="001274DE"/>
    <w:rsid w:val="001436F0"/>
    <w:rsid w:val="001513C7"/>
    <w:rsid w:val="00164024"/>
    <w:rsid w:val="00173699"/>
    <w:rsid w:val="00181271"/>
    <w:rsid w:val="00183517"/>
    <w:rsid w:val="00191CFC"/>
    <w:rsid w:val="0019237C"/>
    <w:rsid w:val="001A2760"/>
    <w:rsid w:val="001B7232"/>
    <w:rsid w:val="001C1BDA"/>
    <w:rsid w:val="001C2F7D"/>
    <w:rsid w:val="001D1C7A"/>
    <w:rsid w:val="001E14A2"/>
    <w:rsid w:val="001E5497"/>
    <w:rsid w:val="001E7E28"/>
    <w:rsid w:val="0021002C"/>
    <w:rsid w:val="0021164A"/>
    <w:rsid w:val="00223350"/>
    <w:rsid w:val="0022590D"/>
    <w:rsid w:val="002302A3"/>
    <w:rsid w:val="00230681"/>
    <w:rsid w:val="002307D4"/>
    <w:rsid w:val="0023393A"/>
    <w:rsid w:val="00243452"/>
    <w:rsid w:val="00256BB3"/>
    <w:rsid w:val="002665E4"/>
    <w:rsid w:val="0027065D"/>
    <w:rsid w:val="0028481A"/>
    <w:rsid w:val="0029505A"/>
    <w:rsid w:val="00295A9B"/>
    <w:rsid w:val="002A0E1A"/>
    <w:rsid w:val="002A67F7"/>
    <w:rsid w:val="002A68F5"/>
    <w:rsid w:val="002C00C7"/>
    <w:rsid w:val="002C5000"/>
    <w:rsid w:val="002D701B"/>
    <w:rsid w:val="002D746B"/>
    <w:rsid w:val="002E6464"/>
    <w:rsid w:val="002E6DC1"/>
    <w:rsid w:val="0030394F"/>
    <w:rsid w:val="003078BB"/>
    <w:rsid w:val="00342FC1"/>
    <w:rsid w:val="003479AB"/>
    <w:rsid w:val="0035059C"/>
    <w:rsid w:val="00351FE7"/>
    <w:rsid w:val="0035404C"/>
    <w:rsid w:val="003564D9"/>
    <w:rsid w:val="0036422C"/>
    <w:rsid w:val="00381B43"/>
    <w:rsid w:val="0038301C"/>
    <w:rsid w:val="003D0F2B"/>
    <w:rsid w:val="003D1BCD"/>
    <w:rsid w:val="003E7F9A"/>
    <w:rsid w:val="003F04C7"/>
    <w:rsid w:val="003F1F52"/>
    <w:rsid w:val="00413A96"/>
    <w:rsid w:val="0042175C"/>
    <w:rsid w:val="00425CAB"/>
    <w:rsid w:val="004413A7"/>
    <w:rsid w:val="00442FE0"/>
    <w:rsid w:val="00445B3D"/>
    <w:rsid w:val="004512B3"/>
    <w:rsid w:val="00454DEF"/>
    <w:rsid w:val="00463598"/>
    <w:rsid w:val="00480152"/>
    <w:rsid w:val="004B4F29"/>
    <w:rsid w:val="004B7590"/>
    <w:rsid w:val="004C37D7"/>
    <w:rsid w:val="004C7EDB"/>
    <w:rsid w:val="004D1E0E"/>
    <w:rsid w:val="004D2C70"/>
    <w:rsid w:val="004D5266"/>
    <w:rsid w:val="004D5392"/>
    <w:rsid w:val="004E6CB7"/>
    <w:rsid w:val="004F6D2A"/>
    <w:rsid w:val="004F6D62"/>
    <w:rsid w:val="004F7895"/>
    <w:rsid w:val="00503B2E"/>
    <w:rsid w:val="0051577F"/>
    <w:rsid w:val="005170FA"/>
    <w:rsid w:val="005215A7"/>
    <w:rsid w:val="00521953"/>
    <w:rsid w:val="00582D21"/>
    <w:rsid w:val="005850FE"/>
    <w:rsid w:val="00595C17"/>
    <w:rsid w:val="005B420A"/>
    <w:rsid w:val="005E38B4"/>
    <w:rsid w:val="005E3F64"/>
    <w:rsid w:val="005F31E6"/>
    <w:rsid w:val="005F49DF"/>
    <w:rsid w:val="006018EA"/>
    <w:rsid w:val="00607E7F"/>
    <w:rsid w:val="00616203"/>
    <w:rsid w:val="00616DFC"/>
    <w:rsid w:val="006173C5"/>
    <w:rsid w:val="00621407"/>
    <w:rsid w:val="00621415"/>
    <w:rsid w:val="0062444B"/>
    <w:rsid w:val="0062745B"/>
    <w:rsid w:val="00634678"/>
    <w:rsid w:val="00641EDD"/>
    <w:rsid w:val="006506D2"/>
    <w:rsid w:val="006509BB"/>
    <w:rsid w:val="006566D9"/>
    <w:rsid w:val="0066632D"/>
    <w:rsid w:val="00666F80"/>
    <w:rsid w:val="00680910"/>
    <w:rsid w:val="006A166A"/>
    <w:rsid w:val="006A3172"/>
    <w:rsid w:val="006B0CCF"/>
    <w:rsid w:val="006C280E"/>
    <w:rsid w:val="006C405C"/>
    <w:rsid w:val="006C5A43"/>
    <w:rsid w:val="006D034E"/>
    <w:rsid w:val="006D4587"/>
    <w:rsid w:val="006D6B16"/>
    <w:rsid w:val="006D7879"/>
    <w:rsid w:val="006F7F52"/>
    <w:rsid w:val="0070292F"/>
    <w:rsid w:val="0070453C"/>
    <w:rsid w:val="00711F1B"/>
    <w:rsid w:val="00713170"/>
    <w:rsid w:val="007168C8"/>
    <w:rsid w:val="00717016"/>
    <w:rsid w:val="0073329E"/>
    <w:rsid w:val="007358D8"/>
    <w:rsid w:val="00742335"/>
    <w:rsid w:val="007515A2"/>
    <w:rsid w:val="00752EFE"/>
    <w:rsid w:val="00754459"/>
    <w:rsid w:val="00767BF3"/>
    <w:rsid w:val="00776774"/>
    <w:rsid w:val="007809DF"/>
    <w:rsid w:val="00781DE1"/>
    <w:rsid w:val="00782E60"/>
    <w:rsid w:val="00786B72"/>
    <w:rsid w:val="00797238"/>
    <w:rsid w:val="007A12AB"/>
    <w:rsid w:val="007A3470"/>
    <w:rsid w:val="007B195F"/>
    <w:rsid w:val="007C1F81"/>
    <w:rsid w:val="007D056B"/>
    <w:rsid w:val="007D05D1"/>
    <w:rsid w:val="007D3D3E"/>
    <w:rsid w:val="007D59F6"/>
    <w:rsid w:val="007D793D"/>
    <w:rsid w:val="007F0AF0"/>
    <w:rsid w:val="007F0DC5"/>
    <w:rsid w:val="00807413"/>
    <w:rsid w:val="00813B5D"/>
    <w:rsid w:val="008159FB"/>
    <w:rsid w:val="00822CE2"/>
    <w:rsid w:val="00826A4E"/>
    <w:rsid w:val="00831699"/>
    <w:rsid w:val="008338E8"/>
    <w:rsid w:val="00841224"/>
    <w:rsid w:val="00850E73"/>
    <w:rsid w:val="00852D68"/>
    <w:rsid w:val="008545D5"/>
    <w:rsid w:val="00855AA0"/>
    <w:rsid w:val="008566A8"/>
    <w:rsid w:val="008608F2"/>
    <w:rsid w:val="008644A6"/>
    <w:rsid w:val="0087458F"/>
    <w:rsid w:val="00881EA5"/>
    <w:rsid w:val="008A1AFC"/>
    <w:rsid w:val="008A4949"/>
    <w:rsid w:val="008B3BC8"/>
    <w:rsid w:val="008B6751"/>
    <w:rsid w:val="008C2C83"/>
    <w:rsid w:val="008C3AD4"/>
    <w:rsid w:val="008D1978"/>
    <w:rsid w:val="008E3FC6"/>
    <w:rsid w:val="008F4B74"/>
    <w:rsid w:val="008F7CE0"/>
    <w:rsid w:val="009043D3"/>
    <w:rsid w:val="00907CDC"/>
    <w:rsid w:val="0092065D"/>
    <w:rsid w:val="00924FEA"/>
    <w:rsid w:val="00942650"/>
    <w:rsid w:val="00962351"/>
    <w:rsid w:val="00974794"/>
    <w:rsid w:val="009A01C6"/>
    <w:rsid w:val="009A1E8E"/>
    <w:rsid w:val="009A3B5F"/>
    <w:rsid w:val="009B0304"/>
    <w:rsid w:val="009B152D"/>
    <w:rsid w:val="009B3781"/>
    <w:rsid w:val="009B768B"/>
    <w:rsid w:val="009C1AE9"/>
    <w:rsid w:val="009C50EB"/>
    <w:rsid w:val="009D5FF8"/>
    <w:rsid w:val="009D7C9F"/>
    <w:rsid w:val="009E5AA0"/>
    <w:rsid w:val="00A0112A"/>
    <w:rsid w:val="00A06B95"/>
    <w:rsid w:val="00A07F27"/>
    <w:rsid w:val="00A1401C"/>
    <w:rsid w:val="00A14FEE"/>
    <w:rsid w:val="00A20F50"/>
    <w:rsid w:val="00A25187"/>
    <w:rsid w:val="00A26F87"/>
    <w:rsid w:val="00A40C2A"/>
    <w:rsid w:val="00A4750D"/>
    <w:rsid w:val="00A51B54"/>
    <w:rsid w:val="00A536D7"/>
    <w:rsid w:val="00A576EA"/>
    <w:rsid w:val="00A758FA"/>
    <w:rsid w:val="00A770F7"/>
    <w:rsid w:val="00AA076A"/>
    <w:rsid w:val="00AC3C3F"/>
    <w:rsid w:val="00AC4C09"/>
    <w:rsid w:val="00AD4038"/>
    <w:rsid w:val="00AE4F95"/>
    <w:rsid w:val="00AE5B85"/>
    <w:rsid w:val="00AF13C4"/>
    <w:rsid w:val="00AF18EC"/>
    <w:rsid w:val="00B0082C"/>
    <w:rsid w:val="00B0115D"/>
    <w:rsid w:val="00B012B7"/>
    <w:rsid w:val="00B22914"/>
    <w:rsid w:val="00B36344"/>
    <w:rsid w:val="00B4130C"/>
    <w:rsid w:val="00B7095A"/>
    <w:rsid w:val="00B74849"/>
    <w:rsid w:val="00B85057"/>
    <w:rsid w:val="00BA2A98"/>
    <w:rsid w:val="00BA3F7A"/>
    <w:rsid w:val="00BA5971"/>
    <w:rsid w:val="00BA7E4D"/>
    <w:rsid w:val="00BB0542"/>
    <w:rsid w:val="00BB0FF9"/>
    <w:rsid w:val="00BC0548"/>
    <w:rsid w:val="00BC4A3B"/>
    <w:rsid w:val="00BC6FF2"/>
    <w:rsid w:val="00BD19E5"/>
    <w:rsid w:val="00BD7E86"/>
    <w:rsid w:val="00BE1D18"/>
    <w:rsid w:val="00BF0251"/>
    <w:rsid w:val="00BF08E8"/>
    <w:rsid w:val="00BF204E"/>
    <w:rsid w:val="00C018D0"/>
    <w:rsid w:val="00C25630"/>
    <w:rsid w:val="00C274F1"/>
    <w:rsid w:val="00C41D8A"/>
    <w:rsid w:val="00C4292E"/>
    <w:rsid w:val="00C6051B"/>
    <w:rsid w:val="00C672D2"/>
    <w:rsid w:val="00C77FA6"/>
    <w:rsid w:val="00C77FCD"/>
    <w:rsid w:val="00C96642"/>
    <w:rsid w:val="00CA0A97"/>
    <w:rsid w:val="00CA739D"/>
    <w:rsid w:val="00CB10D1"/>
    <w:rsid w:val="00CC3BE0"/>
    <w:rsid w:val="00CC407F"/>
    <w:rsid w:val="00CC5950"/>
    <w:rsid w:val="00CD477F"/>
    <w:rsid w:val="00CD4EE9"/>
    <w:rsid w:val="00CD6950"/>
    <w:rsid w:val="00CE1864"/>
    <w:rsid w:val="00CF3AB8"/>
    <w:rsid w:val="00CF4DA1"/>
    <w:rsid w:val="00D1049B"/>
    <w:rsid w:val="00D14D4C"/>
    <w:rsid w:val="00D171B9"/>
    <w:rsid w:val="00D23705"/>
    <w:rsid w:val="00D26750"/>
    <w:rsid w:val="00D32C3E"/>
    <w:rsid w:val="00D35703"/>
    <w:rsid w:val="00D43E54"/>
    <w:rsid w:val="00D46F1B"/>
    <w:rsid w:val="00D52A08"/>
    <w:rsid w:val="00D53567"/>
    <w:rsid w:val="00D57BF4"/>
    <w:rsid w:val="00D66EBB"/>
    <w:rsid w:val="00D8713A"/>
    <w:rsid w:val="00DB11D7"/>
    <w:rsid w:val="00DC1037"/>
    <w:rsid w:val="00DC5FC3"/>
    <w:rsid w:val="00DD2512"/>
    <w:rsid w:val="00DD2B76"/>
    <w:rsid w:val="00DD3E62"/>
    <w:rsid w:val="00DD4FE6"/>
    <w:rsid w:val="00DD6A11"/>
    <w:rsid w:val="00DE4BE9"/>
    <w:rsid w:val="00DF03E1"/>
    <w:rsid w:val="00DF2F08"/>
    <w:rsid w:val="00E239A1"/>
    <w:rsid w:val="00E314BF"/>
    <w:rsid w:val="00E36A01"/>
    <w:rsid w:val="00E412B5"/>
    <w:rsid w:val="00E63F26"/>
    <w:rsid w:val="00E7601B"/>
    <w:rsid w:val="00E81A7B"/>
    <w:rsid w:val="00E92B2F"/>
    <w:rsid w:val="00E938AA"/>
    <w:rsid w:val="00EA0B82"/>
    <w:rsid w:val="00EA62C0"/>
    <w:rsid w:val="00EB5F0A"/>
    <w:rsid w:val="00ED1B4A"/>
    <w:rsid w:val="00EE3834"/>
    <w:rsid w:val="00EE51CE"/>
    <w:rsid w:val="00EE6265"/>
    <w:rsid w:val="00F04F29"/>
    <w:rsid w:val="00F13E97"/>
    <w:rsid w:val="00F42239"/>
    <w:rsid w:val="00F43488"/>
    <w:rsid w:val="00F44161"/>
    <w:rsid w:val="00F51C3E"/>
    <w:rsid w:val="00F654A5"/>
    <w:rsid w:val="00F66D7A"/>
    <w:rsid w:val="00F91B9B"/>
    <w:rsid w:val="00F93CC9"/>
    <w:rsid w:val="00FB1DCD"/>
    <w:rsid w:val="00FB43E2"/>
    <w:rsid w:val="00FB58FD"/>
    <w:rsid w:val="00FC3E26"/>
    <w:rsid w:val="00FD186C"/>
    <w:rsid w:val="00FD3B34"/>
    <w:rsid w:val="00FD4B03"/>
    <w:rsid w:val="00FE017D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A1C07"/>
  <w15:docId w15:val="{CF518AED-39CB-4113-90AD-692A7A02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C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3E1"/>
  </w:style>
  <w:style w:type="paragraph" w:styleId="Stopka">
    <w:name w:val="footer"/>
    <w:basedOn w:val="Normalny"/>
    <w:link w:val="Stopka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3E1"/>
  </w:style>
  <w:style w:type="paragraph" w:styleId="Tekstdymka">
    <w:name w:val="Balloon Text"/>
    <w:basedOn w:val="Normalny"/>
    <w:link w:val="TekstdymkaZnak"/>
    <w:uiPriority w:val="99"/>
    <w:semiHidden/>
    <w:unhideWhenUsed/>
    <w:rsid w:val="00DF03E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03E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C9664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9664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51C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458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7458F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2307D4"/>
  </w:style>
  <w:style w:type="character" w:styleId="Uwydatnienie">
    <w:name w:val="Emphasis"/>
    <w:uiPriority w:val="20"/>
    <w:qFormat/>
    <w:rsid w:val="002307D4"/>
    <w:rPr>
      <w:i/>
      <w:iCs/>
    </w:rPr>
  </w:style>
  <w:style w:type="table" w:styleId="Tabela-Siatka">
    <w:name w:val="Table Grid"/>
    <w:basedOn w:val="Standardowy"/>
    <w:uiPriority w:val="59"/>
    <w:rsid w:val="00860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AF13C4"/>
    <w:pPr>
      <w:suppressAutoHyphens/>
      <w:spacing w:after="0" w:line="360" w:lineRule="auto"/>
    </w:pPr>
    <w:rPr>
      <w:rFonts w:ascii="Arial" w:eastAsia="Times New Roman" w:hAnsi="Arial"/>
      <w:szCs w:val="20"/>
      <w:lang w:eastAsia="pl-PL"/>
    </w:rPr>
  </w:style>
  <w:style w:type="paragraph" w:customStyle="1" w:styleId="Standard">
    <w:name w:val="Standard"/>
    <w:rsid w:val="00AA076A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 05</vt:lpstr>
    </vt:vector>
  </TitlesOfParts>
  <Company>REDAN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 05</dc:title>
  <dc:creator>Jacek Peczeniuk</dc:creator>
  <cp:lastModifiedBy>Łukasz Banach</cp:lastModifiedBy>
  <cp:revision>37</cp:revision>
  <cp:lastPrinted>2025-06-29T15:10:00Z</cp:lastPrinted>
  <dcterms:created xsi:type="dcterms:W3CDTF">2021-10-28T23:27:00Z</dcterms:created>
  <dcterms:modified xsi:type="dcterms:W3CDTF">2025-10-30T07:56:00Z</dcterms:modified>
</cp:coreProperties>
</file>